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45E0" w14:textId="35722A06" w:rsidR="00F83D48" w:rsidRDefault="0043429C">
      <w:r>
        <w:t>Hovedlagsmøte 1</w:t>
      </w:r>
      <w:r w:rsidR="00426091">
        <w:t>3</w:t>
      </w:r>
      <w:r>
        <w:t>.0</w:t>
      </w:r>
      <w:r w:rsidR="00426091">
        <w:t>5</w:t>
      </w:r>
      <w:r>
        <w:t>.2020</w:t>
      </w:r>
    </w:p>
    <w:p w14:paraId="014B6AC3" w14:textId="02359A9E" w:rsidR="0043429C" w:rsidRDefault="0043429C">
      <w:proofErr w:type="gramStart"/>
      <w:r>
        <w:t>Tilstede</w:t>
      </w:r>
      <w:proofErr w:type="gramEnd"/>
      <w:r>
        <w:t xml:space="preserve">: Olav, Britt, Arne Magnus, </w:t>
      </w:r>
      <w:r w:rsidR="00426091">
        <w:t>Tore</w:t>
      </w:r>
      <w:r w:rsidR="00A85550">
        <w:t>,</w:t>
      </w:r>
      <w:r>
        <w:t xml:space="preserve"> Ole Eina</w:t>
      </w:r>
      <w:r w:rsidR="00A85550">
        <w:t>r og Eli</w:t>
      </w:r>
    </w:p>
    <w:p w14:paraId="454B682C" w14:textId="15999E41" w:rsidR="0043429C" w:rsidRDefault="00426091">
      <w:r>
        <w:t>På klubbhuset.</w:t>
      </w:r>
    </w:p>
    <w:p w14:paraId="78E835B3" w14:textId="558952F3" w:rsidR="0043429C" w:rsidRDefault="0043429C"/>
    <w:p w14:paraId="276A8B3D" w14:textId="08895332" w:rsidR="00426091" w:rsidRDefault="00426091" w:rsidP="00426091">
      <w:pPr>
        <w:pStyle w:val="Listeavsnitt"/>
        <w:numPr>
          <w:ilvl w:val="0"/>
          <w:numId w:val="1"/>
        </w:numPr>
      </w:pPr>
      <w:r w:rsidRPr="00426091">
        <w:rPr>
          <w:b/>
          <w:bCs/>
          <w:u w:val="single"/>
        </w:rPr>
        <w:t>Årsmøtet 2020</w:t>
      </w:r>
      <w:r>
        <w:t xml:space="preserve"> – ettersom årsmøtet i mars ble avlyst </w:t>
      </w:r>
      <w:proofErr w:type="spellStart"/>
      <w:r>
        <w:t>pga</w:t>
      </w:r>
      <w:proofErr w:type="spellEnd"/>
      <w:r>
        <w:t xml:space="preserve"> Covid-19, måtte det bestemmes ny dato og sted. Dette er det som ble bestemt under hovedlagsmøtet i kveld:</w:t>
      </w:r>
    </w:p>
    <w:p w14:paraId="0DA30454" w14:textId="41E9CE53" w:rsidR="00426091" w:rsidRDefault="00426091" w:rsidP="00426091">
      <w:pPr>
        <w:pStyle w:val="Listeavsnitt"/>
        <w:rPr>
          <w:b/>
          <w:bCs/>
          <w:u w:val="single"/>
        </w:rPr>
      </w:pPr>
    </w:p>
    <w:p w14:paraId="03915C76" w14:textId="099EA660" w:rsidR="00A85550" w:rsidRDefault="00426091" w:rsidP="00A85550">
      <w:pPr>
        <w:pStyle w:val="Listeavsnitt"/>
      </w:pPr>
      <w:r>
        <w:t xml:space="preserve">Årsmøtet avholdes tirsdag 10.juni klokken 19.00, på klubbhuset. Det ble diskutert om det skal holdes digitalt eller ordinært med fysisk oppmøte. Ettersom de nye </w:t>
      </w:r>
      <w:r w:rsidR="00A85550">
        <w:t xml:space="preserve">retningslinjene kom hvor det tillates arrangement med inntil 50 personer, stemte styret for ordinær gjennomføring. Det kommer normalt sjelden flere enn </w:t>
      </w:r>
      <w:proofErr w:type="spellStart"/>
      <w:r w:rsidR="00A85550">
        <w:t>ca</w:t>
      </w:r>
      <w:proofErr w:type="spellEnd"/>
      <w:r w:rsidR="00A85550">
        <w:t xml:space="preserve"> 30stk på årsmøtet, så da vil vi kunne klare å overholde 1m`s-regelen. Men for å ha kontroll på dette, ønsker vi påmelding på forhånd til årsmøtet, denne sendes til Eli enten på </w:t>
      </w:r>
      <w:proofErr w:type="spellStart"/>
      <w:r w:rsidR="00A85550">
        <w:t>sms</w:t>
      </w:r>
      <w:proofErr w:type="spellEnd"/>
      <w:r w:rsidR="00A85550">
        <w:t xml:space="preserve"> 90975128 eller epost: </w:t>
      </w:r>
      <w:hyperlink r:id="rId5" w:history="1">
        <w:r w:rsidR="00A85550" w:rsidRPr="003D1C4B">
          <w:rPr>
            <w:rStyle w:val="Hyperkobling"/>
          </w:rPr>
          <w:t>elitingstadberget@hotmail.com</w:t>
        </w:r>
      </w:hyperlink>
      <w:r w:rsidR="00A85550">
        <w:t xml:space="preserve">. Det vil være medlemmer som ikke har anledning til å møte opp fysisk på årsmøtet, </w:t>
      </w:r>
      <w:proofErr w:type="spellStart"/>
      <w:r w:rsidR="00A85550">
        <w:t>pga</w:t>
      </w:r>
      <w:proofErr w:type="spellEnd"/>
      <w:r w:rsidR="00A85550">
        <w:t xml:space="preserve"> risikogruppe. Disse vil få mulighet til å følge årsmøtet digitalt, via Teams. Dette må opplyses om ved påmelding til Eli. Om det skal vise seg at det blir så mange påmeldte at vi ikke kan bruke klubbhuset, må vi leie storsalen på Folkets hus.</w:t>
      </w:r>
    </w:p>
    <w:p w14:paraId="777E60B3" w14:textId="4650A36B" w:rsidR="00A85550" w:rsidRDefault="00A85550" w:rsidP="00A85550">
      <w:pPr>
        <w:pStyle w:val="Listeavsnitt"/>
      </w:pPr>
    </w:p>
    <w:p w14:paraId="1E9A2B65" w14:textId="2CF7CCC9" w:rsidR="00A85550" w:rsidRDefault="00A85550" w:rsidP="00A85550">
      <w:pPr>
        <w:pStyle w:val="Listeavsnitt"/>
      </w:pPr>
      <w:r>
        <w:t>Det vil ikke bli bevertning, medlemmene oppfordres til å ta med seg en kaffekopp selv om de ønsker dette.</w:t>
      </w:r>
    </w:p>
    <w:p w14:paraId="39780C18" w14:textId="4D74BCB9" w:rsidR="00A85550" w:rsidRDefault="00A85550" w:rsidP="00A85550">
      <w:pPr>
        <w:pStyle w:val="Listeavsnitt"/>
      </w:pPr>
    </w:p>
    <w:p w14:paraId="1278F467" w14:textId="4EA579A6" w:rsidR="00A85550" w:rsidRDefault="00A85550" w:rsidP="00A85550">
      <w:pPr>
        <w:pStyle w:val="Listeavsnitt"/>
      </w:pPr>
      <w:r>
        <w:t>Mona lager innkalling og de vanlige forberedelsene til årsmøtet. Eli legger ut innkalling og saksdokumenter på hjemmeside, samt har ansvaret for påmelding til årsmøtet. Arne Magnus er «teknisk» ansvarlig for Teams under årsmøtet.</w:t>
      </w:r>
    </w:p>
    <w:p w14:paraId="3D38A867" w14:textId="77777777" w:rsidR="00A85550" w:rsidRDefault="00A85550" w:rsidP="00A85550">
      <w:pPr>
        <w:pStyle w:val="Listeavsnitt"/>
      </w:pPr>
    </w:p>
    <w:p w14:paraId="07DA528E" w14:textId="108ABE60" w:rsidR="00A85550" w:rsidRDefault="00A85550" w:rsidP="00A85550">
      <w:pPr>
        <w:pStyle w:val="Listeavsnitt"/>
        <w:numPr>
          <w:ilvl w:val="0"/>
          <w:numId w:val="1"/>
        </w:numPr>
      </w:pPr>
      <w:r>
        <w:t xml:space="preserve">Arne Magnus leste opp forslaget som han og Oddveig Anne har utarbeidet </w:t>
      </w:r>
      <w:proofErr w:type="spellStart"/>
      <w:r>
        <w:t>ifbm</w:t>
      </w:r>
      <w:proofErr w:type="spellEnd"/>
      <w:r>
        <w:t xml:space="preserve"> stolpesalg. Han sender dette til alle i styret.</w:t>
      </w:r>
    </w:p>
    <w:p w14:paraId="39EC6A29" w14:textId="0663AA4C" w:rsidR="00426091" w:rsidRDefault="00426091" w:rsidP="00A85550">
      <w:pPr>
        <w:ind w:left="360"/>
      </w:pPr>
    </w:p>
    <w:p w14:paraId="3888CA06" w14:textId="72BB2CA8" w:rsidR="00A85550" w:rsidRDefault="00A85550" w:rsidP="00A85550">
      <w:pPr>
        <w:ind w:left="360"/>
      </w:pPr>
    </w:p>
    <w:p w14:paraId="11AD1921" w14:textId="316494CC" w:rsidR="00A85550" w:rsidRDefault="00A85550" w:rsidP="00A85550">
      <w:pPr>
        <w:ind w:left="360"/>
      </w:pPr>
      <w:r>
        <w:t>Møtet ble hevet kl. 19.45.</w:t>
      </w:r>
    </w:p>
    <w:sectPr w:rsidR="00A8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79FE"/>
    <w:multiLevelType w:val="hybridMultilevel"/>
    <w:tmpl w:val="A22287B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DD19FD"/>
    <w:multiLevelType w:val="hybridMultilevel"/>
    <w:tmpl w:val="9DB00FB6"/>
    <w:lvl w:ilvl="0" w:tplc="F11E924A">
      <w:start w:val="1"/>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9C"/>
    <w:rsid w:val="00173FA8"/>
    <w:rsid w:val="00176856"/>
    <w:rsid w:val="0029231B"/>
    <w:rsid w:val="003633A2"/>
    <w:rsid w:val="00400AD1"/>
    <w:rsid w:val="00426091"/>
    <w:rsid w:val="0043429C"/>
    <w:rsid w:val="007E6609"/>
    <w:rsid w:val="008638BD"/>
    <w:rsid w:val="008C4AEC"/>
    <w:rsid w:val="0090652E"/>
    <w:rsid w:val="00A85550"/>
    <w:rsid w:val="00D97F3B"/>
    <w:rsid w:val="00DC7C9C"/>
    <w:rsid w:val="00F83D48"/>
    <w:rsid w:val="00F84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BE8C"/>
  <w15:chartTrackingRefBased/>
  <w15:docId w15:val="{0B87E5E3-4588-4C09-AEB1-A27D4C9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429C"/>
    <w:pPr>
      <w:ind w:left="720"/>
      <w:contextualSpacing/>
    </w:pPr>
  </w:style>
  <w:style w:type="character" w:styleId="Hyperkobling">
    <w:name w:val="Hyperlink"/>
    <w:basedOn w:val="Standardskriftforavsnitt"/>
    <w:uiPriority w:val="99"/>
    <w:unhideWhenUsed/>
    <w:rsid w:val="00A85550"/>
    <w:rPr>
      <w:color w:val="0563C1" w:themeColor="hyperlink"/>
      <w:u w:val="single"/>
    </w:rPr>
  </w:style>
  <w:style w:type="character" w:styleId="Ulstomtale">
    <w:name w:val="Unresolved Mention"/>
    <w:basedOn w:val="Standardskriftforavsnitt"/>
    <w:uiPriority w:val="99"/>
    <w:semiHidden/>
    <w:unhideWhenUsed/>
    <w:rsid w:val="00A8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tingstadberge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1419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Johansen</dc:creator>
  <cp:keywords/>
  <dc:description/>
  <cp:lastModifiedBy>Eli Tingstadberget</cp:lastModifiedBy>
  <cp:revision>2</cp:revision>
  <dcterms:created xsi:type="dcterms:W3CDTF">2020-05-13T19:18:00Z</dcterms:created>
  <dcterms:modified xsi:type="dcterms:W3CDTF">2020-05-13T19:18:00Z</dcterms:modified>
</cp:coreProperties>
</file>